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BF" w:rsidRPr="00C312D1" w:rsidRDefault="00C312D1" w:rsidP="00A07AB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860808</wp:posOffset>
            </wp:positionH>
            <wp:positionV relativeFrom="paragraph">
              <wp:posOffset>-2648</wp:posOffset>
            </wp:positionV>
            <wp:extent cx="1345721" cy="1345721"/>
            <wp:effectExtent l="0" t="0" r="6985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liaçã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21" cy="1345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2D1">
        <w:rPr>
          <w:rFonts w:ascii="Comic Sans MS" w:hAnsi="Comic Sans MS"/>
          <w:sz w:val="40"/>
          <w:szCs w:val="40"/>
        </w:rPr>
        <w:t>Grelha de Avaliação</w:t>
      </w:r>
    </w:p>
    <w:p w:rsidR="00C312D1" w:rsidRDefault="00C312D1" w:rsidP="00A07ABF">
      <w:pPr>
        <w:jc w:val="center"/>
        <w:rPr>
          <w:sz w:val="28"/>
          <w:szCs w:val="28"/>
        </w:rPr>
      </w:pPr>
    </w:p>
    <w:p w:rsidR="00C312D1" w:rsidRDefault="00C312D1" w:rsidP="00A07ABF">
      <w:pPr>
        <w:jc w:val="center"/>
        <w:rPr>
          <w:sz w:val="28"/>
          <w:szCs w:val="28"/>
        </w:rPr>
      </w:pPr>
      <w:bookmarkStart w:id="0" w:name="_GoBack"/>
      <w:bookmarkEnd w:id="0"/>
    </w:p>
    <w:p w:rsidR="00C312D1" w:rsidRDefault="00C312D1" w:rsidP="00A07ABF">
      <w:pPr>
        <w:jc w:val="center"/>
        <w:rPr>
          <w:sz w:val="28"/>
          <w:szCs w:val="28"/>
        </w:rPr>
      </w:pPr>
    </w:p>
    <w:p w:rsidR="00C312D1" w:rsidRPr="00A07ABF" w:rsidRDefault="00C312D1" w:rsidP="00A07ABF">
      <w:pPr>
        <w:jc w:val="center"/>
        <w:rPr>
          <w:sz w:val="28"/>
          <w:szCs w:val="28"/>
        </w:rPr>
      </w:pPr>
    </w:p>
    <w:tbl>
      <w:tblPr>
        <w:tblStyle w:val="ListaClara-Cor6"/>
        <w:tblW w:w="0" w:type="auto"/>
        <w:tblLook w:val="04A0" w:firstRow="1" w:lastRow="0" w:firstColumn="1" w:lastColumn="0" w:noHBand="0" w:noVBand="1"/>
      </w:tblPr>
      <w:tblGrid>
        <w:gridCol w:w="5215"/>
        <w:gridCol w:w="1146"/>
        <w:gridCol w:w="1152"/>
        <w:gridCol w:w="1207"/>
      </w:tblGrid>
      <w:tr w:rsidR="00353AE6" w:rsidRPr="00A07ABF" w:rsidTr="00C3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7ABF" w:rsidRDefault="00A07ABF" w:rsidP="00A07ABF">
            <w:pPr>
              <w:jc w:val="center"/>
              <w:rPr>
                <w:sz w:val="28"/>
                <w:szCs w:val="28"/>
              </w:rPr>
            </w:pPr>
          </w:p>
          <w:p w:rsidR="004C5BD7" w:rsidRDefault="004C5BD7" w:rsidP="00A07ABF">
            <w:pPr>
              <w:jc w:val="center"/>
              <w:rPr>
                <w:sz w:val="28"/>
                <w:szCs w:val="28"/>
              </w:rPr>
            </w:pPr>
          </w:p>
          <w:p w:rsidR="00353AE6" w:rsidRPr="00A07ABF" w:rsidRDefault="00A07ABF" w:rsidP="00A07A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07ABF">
              <w:rPr>
                <w:sz w:val="28"/>
                <w:szCs w:val="28"/>
              </w:rPr>
              <w:t>Tarefas</w:t>
            </w:r>
          </w:p>
        </w:tc>
        <w:tc>
          <w:tcPr>
            <w:tcW w:w="0" w:type="auto"/>
          </w:tcPr>
          <w:p w:rsidR="004C5BD7" w:rsidRDefault="004C5BD7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353AE6" w:rsidRPr="00A07ABF" w:rsidRDefault="004C5BD7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t-PT"/>
              </w:rPr>
              <w:drawing>
                <wp:inline distT="0" distB="0" distL="0" distR="0" wp14:anchorId="5B1D4540" wp14:editId="0CF69BA5">
                  <wp:extent cx="585848" cy="595222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 feliz escolhid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66" cy="597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C5BD7" w:rsidRDefault="004C5BD7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353AE6" w:rsidRPr="00A07ABF" w:rsidRDefault="004C5BD7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t-PT"/>
              </w:rPr>
              <w:drawing>
                <wp:inline distT="0" distB="0" distL="0" distR="0" wp14:anchorId="6BBDB1ED" wp14:editId="675FB8A6">
                  <wp:extent cx="594360" cy="59436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 mais ou meno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53AE6" w:rsidRPr="00A07ABF" w:rsidRDefault="00353AE6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353AE6" w:rsidRPr="00A07ABF" w:rsidRDefault="004C5BD7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t-PT"/>
              </w:rPr>
              <w:drawing>
                <wp:inline distT="0" distB="0" distL="0" distR="0" wp14:anchorId="5E3B9357" wp14:editId="2E90650C">
                  <wp:extent cx="629729" cy="629729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 infeliz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057" cy="62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AE6" w:rsidRPr="00A07ABF" w:rsidRDefault="00353AE6" w:rsidP="00A07A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53AE6" w:rsidTr="00C3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53AE6" w:rsidRPr="00C312D1" w:rsidRDefault="004C5BD7">
            <w:pPr>
              <w:rPr>
                <w:rFonts w:ascii="Comic Sans MS" w:hAnsi="Comic Sans MS"/>
                <w:b w:val="0"/>
              </w:rPr>
            </w:pPr>
            <w:r w:rsidRPr="00C312D1">
              <w:rPr>
                <w:rFonts w:ascii="Comic Sans MS" w:hAnsi="Comic Sans MS"/>
                <w:b w:val="0"/>
              </w:rPr>
              <w:t>Ouvir e visualizar a história “ Ciclo do Leite”</w:t>
            </w: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3AE6" w:rsidTr="00C31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53AE6" w:rsidRPr="00C312D1" w:rsidRDefault="00C312D1">
            <w:pPr>
              <w:rPr>
                <w:rFonts w:ascii="Comic Sans MS" w:hAnsi="Comic Sans MS"/>
                <w:b w:val="0"/>
              </w:rPr>
            </w:pPr>
            <w:r w:rsidRPr="00C312D1">
              <w:rPr>
                <w:rFonts w:ascii="Comic Sans MS" w:hAnsi="Comic Sans MS"/>
                <w:b w:val="0"/>
              </w:rPr>
              <w:t>Colorir as imagens do Ciclo do Leite.</w:t>
            </w: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3AE6" w:rsidTr="00C3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53AE6" w:rsidRPr="00C312D1" w:rsidRDefault="00C312D1">
            <w:pPr>
              <w:rPr>
                <w:rFonts w:ascii="Comic Sans MS" w:hAnsi="Comic Sans MS"/>
                <w:b w:val="0"/>
              </w:rPr>
            </w:pPr>
            <w:r w:rsidRPr="00C312D1">
              <w:rPr>
                <w:rFonts w:ascii="Comic Sans MS" w:hAnsi="Comic Sans MS"/>
                <w:b w:val="0"/>
              </w:rPr>
              <w:t>Recortar as imagens e elaborar o desdobrável.</w:t>
            </w: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3AE6" w:rsidTr="00C31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53AE6" w:rsidRPr="00C312D1" w:rsidRDefault="00C312D1">
            <w:pPr>
              <w:rPr>
                <w:rFonts w:ascii="Comic Sans MS" w:hAnsi="Comic Sans MS"/>
                <w:b w:val="0"/>
              </w:rPr>
            </w:pPr>
            <w:r w:rsidRPr="00C312D1">
              <w:rPr>
                <w:rFonts w:ascii="Comic Sans MS" w:hAnsi="Comic Sans MS"/>
                <w:b w:val="0"/>
              </w:rPr>
              <w:t>Ouvir e aprender a canção sobre a importância do leite.</w:t>
            </w: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3AE6" w:rsidTr="00C3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53AE6" w:rsidRPr="00C312D1" w:rsidRDefault="00C312D1">
            <w:pPr>
              <w:rPr>
                <w:rFonts w:ascii="Comic Sans MS" w:hAnsi="Comic Sans MS"/>
                <w:b w:val="0"/>
              </w:rPr>
            </w:pPr>
            <w:r w:rsidRPr="00C312D1">
              <w:rPr>
                <w:rFonts w:ascii="Comic Sans MS" w:hAnsi="Comic Sans MS"/>
                <w:b w:val="0"/>
              </w:rPr>
              <w:t>Fazer Leite- creme.</w:t>
            </w: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3AE6" w:rsidTr="00C31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53AE6" w:rsidRPr="00C312D1" w:rsidRDefault="00C312D1">
            <w:pPr>
              <w:rPr>
                <w:rFonts w:ascii="Comic Sans MS" w:hAnsi="Comic Sans MS"/>
                <w:b w:val="0"/>
              </w:rPr>
            </w:pPr>
            <w:r w:rsidRPr="00C312D1">
              <w:rPr>
                <w:rFonts w:ascii="Comic Sans MS" w:hAnsi="Comic Sans MS"/>
                <w:b w:val="0"/>
              </w:rPr>
              <w:t>Visualizar o vídeo da KIKA.</w:t>
            </w: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353AE6" w:rsidRDefault="00353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F2B23" w:rsidRDefault="005F2B23"/>
    <w:sectPr w:rsidR="005F2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E6"/>
    <w:rsid w:val="00353AE6"/>
    <w:rsid w:val="004C5BD7"/>
    <w:rsid w:val="005F2B23"/>
    <w:rsid w:val="00A07ABF"/>
    <w:rsid w:val="00C312D1"/>
    <w:rsid w:val="00F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6">
    <w:name w:val="Light List Accent 6"/>
    <w:basedOn w:val="Tabelanormal"/>
    <w:uiPriority w:val="61"/>
    <w:rsid w:val="00353AE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4C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5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6">
    <w:name w:val="Light List Accent 6"/>
    <w:basedOn w:val="Tabelanormal"/>
    <w:uiPriority w:val="61"/>
    <w:rsid w:val="00353AE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4C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5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2</cp:revision>
  <dcterms:created xsi:type="dcterms:W3CDTF">2014-07-16T18:47:00Z</dcterms:created>
  <dcterms:modified xsi:type="dcterms:W3CDTF">2014-07-16T18:47:00Z</dcterms:modified>
</cp:coreProperties>
</file>